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51912" w:rsidTr="00145581">
        <w:trPr>
          <w:trHeight w:val="69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2514" w:rsidRPr="00145581" w:rsidRDefault="000C4DE6" w:rsidP="001455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6674C2"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5581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業務運営方針</w:t>
            </w:r>
          </w:p>
        </w:tc>
      </w:tr>
      <w:tr w:rsidR="00C32514" w:rsidTr="00145581">
        <w:trPr>
          <w:trHeight w:val="13323"/>
        </w:trPr>
        <w:tc>
          <w:tcPr>
            <w:tcW w:w="9180" w:type="dxa"/>
          </w:tcPr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2514" w:rsidRDefault="00C32514" w:rsidP="00C32514">
            <w:pPr>
              <w:ind w:leftChars="67" w:left="141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51912" w:rsidRPr="008141FA" w:rsidRDefault="00B00764" w:rsidP="00751912">
      <w:pPr>
        <w:jc w:val="right"/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t>様式</w:t>
      </w:r>
      <w:r w:rsidR="00296623">
        <w:rPr>
          <w:rFonts w:ascii="HG丸ｺﾞｼｯｸM-PRO" w:eastAsia="HG丸ｺﾞｼｯｸM-PRO" w:hAnsi="HG丸ｺﾞｼｯｸM-PRO" w:hint="eastAsia"/>
        </w:rPr>
        <w:t>３</w:t>
      </w:r>
      <w:r w:rsidR="00F33016">
        <w:rPr>
          <w:rFonts w:ascii="HG丸ｺﾞｼｯｸM-PRO" w:eastAsia="HG丸ｺﾞｼｯｸM-PRO" w:hAnsi="HG丸ｺﾞｼｯｸM-PRO" w:hint="eastAsia"/>
        </w:rPr>
        <w:t>－</w:t>
      </w:r>
      <w:r w:rsidR="00C32514">
        <w:rPr>
          <w:rFonts w:ascii="HG丸ｺﾞｼｯｸM-PRO" w:eastAsia="HG丸ｺﾞｼｯｸM-PRO" w:hAnsi="HG丸ｺﾞｼｯｸM-PRO" w:hint="eastAsia"/>
        </w:rPr>
        <w:t>③</w:t>
      </w:r>
    </w:p>
    <w:p w:rsidR="00296623" w:rsidRDefault="00296623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514" w:rsidRPr="008141FA" w:rsidRDefault="00C32514" w:rsidP="00C32514">
      <w:pPr>
        <w:jc w:val="right"/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</w:rPr>
        <w:t>３－③</w:t>
      </w:r>
    </w:p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45581" w:rsidTr="00B01E2A">
        <w:trPr>
          <w:trHeight w:val="69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45581" w:rsidRPr="00145581" w:rsidRDefault="000C4DE6" w:rsidP="00B01E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145581"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5581">
              <w:rPr>
                <w:rFonts w:asciiTheme="majorEastAsia" w:eastAsiaTheme="majorEastAsia" w:hAnsiTheme="majorEastAsia" w:hint="eastAsia"/>
                <w:sz w:val="24"/>
                <w:szCs w:val="24"/>
              </w:rPr>
              <w:t>組織体制</w:t>
            </w:r>
          </w:p>
        </w:tc>
      </w:tr>
      <w:tr w:rsidR="00145581" w:rsidTr="00B01E2A">
        <w:trPr>
          <w:trHeight w:val="13323"/>
        </w:trPr>
        <w:tc>
          <w:tcPr>
            <w:tcW w:w="9180" w:type="dxa"/>
          </w:tcPr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32514" w:rsidRDefault="00C32514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514" w:rsidRPr="00C32514" w:rsidRDefault="00C32514" w:rsidP="00C3251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</w:rPr>
        <w:t>３－③</w:t>
      </w:r>
    </w:p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45581" w:rsidTr="00B01E2A">
        <w:trPr>
          <w:trHeight w:val="69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45581" w:rsidRPr="00145581" w:rsidRDefault="000C4DE6" w:rsidP="00B01E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145581"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5581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スタッフ配置</w:t>
            </w:r>
          </w:p>
        </w:tc>
      </w:tr>
      <w:tr w:rsidR="00145581" w:rsidTr="00B01E2A">
        <w:trPr>
          <w:trHeight w:val="13323"/>
        </w:trPr>
        <w:tc>
          <w:tcPr>
            <w:tcW w:w="9180" w:type="dxa"/>
          </w:tcPr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32514" w:rsidRDefault="00C32514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674C2" w:rsidRDefault="006674C2" w:rsidP="006674C2">
      <w:pPr>
        <w:jc w:val="right"/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</w:rPr>
        <w:t>３－③</w:t>
      </w:r>
    </w:p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45581" w:rsidTr="00B01E2A">
        <w:trPr>
          <w:trHeight w:val="69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45581" w:rsidRPr="00145581" w:rsidRDefault="000C4DE6" w:rsidP="00B01E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145581"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5581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受付窓口、案内業務</w:t>
            </w:r>
          </w:p>
        </w:tc>
      </w:tr>
      <w:tr w:rsidR="00145581" w:rsidTr="00B01E2A">
        <w:trPr>
          <w:trHeight w:val="13323"/>
        </w:trPr>
        <w:tc>
          <w:tcPr>
            <w:tcW w:w="9180" w:type="dxa"/>
          </w:tcPr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674C2" w:rsidRDefault="006674C2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674C2" w:rsidRDefault="006674C2" w:rsidP="006674C2">
      <w:pPr>
        <w:jc w:val="right"/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</w:rPr>
        <w:t>３－③</w:t>
      </w:r>
    </w:p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45581" w:rsidTr="00B01E2A">
        <w:trPr>
          <w:trHeight w:val="69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45581" w:rsidRPr="00145581" w:rsidRDefault="000C4DE6" w:rsidP="00B01E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145581"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54DFC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診療報酬</w:t>
            </w:r>
            <w:r w:rsidR="001C4610"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</w:t>
            </w:r>
            <w:bookmarkStart w:id="0" w:name="_GoBack"/>
            <w:bookmarkEnd w:id="0"/>
            <w:r w:rsidR="00154DFC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</w:t>
            </w:r>
          </w:p>
        </w:tc>
      </w:tr>
      <w:tr w:rsidR="00145581" w:rsidTr="00B01E2A">
        <w:trPr>
          <w:trHeight w:val="13323"/>
        </w:trPr>
        <w:tc>
          <w:tcPr>
            <w:tcW w:w="9180" w:type="dxa"/>
          </w:tcPr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45581" w:rsidRDefault="00145581" w:rsidP="00B01E2A">
            <w:pPr>
              <w:ind w:leftChars="67" w:left="141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674C2" w:rsidRDefault="006674C2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636A5" w:rsidRDefault="009636A5" w:rsidP="009636A5">
      <w:pPr>
        <w:jc w:val="right"/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</w:rPr>
        <w:t>３－③</w:t>
      </w:r>
    </w:p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54DFC" w:rsidTr="00B01E2A">
        <w:trPr>
          <w:trHeight w:val="69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4DFC" w:rsidRPr="00145581" w:rsidRDefault="000C4DE6" w:rsidP="00B01E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154DFC"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54DFC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診療報酬の改定に係る対応</w:t>
            </w:r>
          </w:p>
        </w:tc>
      </w:tr>
      <w:tr w:rsidR="00154DFC" w:rsidTr="00B01E2A">
        <w:trPr>
          <w:trHeight w:val="13323"/>
        </w:trPr>
        <w:tc>
          <w:tcPr>
            <w:tcW w:w="9180" w:type="dxa"/>
          </w:tcPr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636A5" w:rsidRDefault="009636A5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636A5" w:rsidRDefault="009636A5" w:rsidP="009636A5">
      <w:pPr>
        <w:jc w:val="right"/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</w:rPr>
        <w:t>３－③</w:t>
      </w:r>
    </w:p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54DFC" w:rsidTr="00B01E2A">
        <w:trPr>
          <w:trHeight w:val="69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4DFC" w:rsidRPr="00145581" w:rsidRDefault="000C4DE6" w:rsidP="00154D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154D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個人情報に関する考え方</w:t>
            </w:r>
          </w:p>
        </w:tc>
      </w:tr>
      <w:tr w:rsidR="00154DFC" w:rsidTr="00B01E2A">
        <w:trPr>
          <w:trHeight w:val="13323"/>
        </w:trPr>
        <w:tc>
          <w:tcPr>
            <w:tcW w:w="9180" w:type="dxa"/>
          </w:tcPr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636A5" w:rsidRDefault="009636A5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E7C" w:rsidRDefault="006D6E7C" w:rsidP="006D6E7C">
      <w:pPr>
        <w:jc w:val="right"/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</w:rPr>
        <w:t>３－③</w:t>
      </w:r>
    </w:p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54DFC" w:rsidTr="00B01E2A">
        <w:trPr>
          <w:trHeight w:val="69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4DFC" w:rsidRPr="00145581" w:rsidRDefault="000C4DE6" w:rsidP="00154D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154DFC"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54DFC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病院経営に対する支援</w:t>
            </w:r>
          </w:p>
        </w:tc>
      </w:tr>
      <w:tr w:rsidR="00154DFC" w:rsidTr="00B01E2A">
        <w:trPr>
          <w:trHeight w:val="13323"/>
        </w:trPr>
        <w:tc>
          <w:tcPr>
            <w:tcW w:w="9180" w:type="dxa"/>
          </w:tcPr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D6E7C" w:rsidRDefault="006D6E7C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695E" w:rsidRDefault="005A695E" w:rsidP="005A695E">
      <w:pPr>
        <w:jc w:val="right"/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</w:rPr>
        <w:t>３－③</w:t>
      </w:r>
    </w:p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54DFC" w:rsidTr="00B01E2A">
        <w:trPr>
          <w:trHeight w:val="69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4DFC" w:rsidRPr="00145581" w:rsidRDefault="00154DFC" w:rsidP="000C4D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0C4DE6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その他、本事業受託に関するセールスポイント</w:t>
            </w:r>
          </w:p>
        </w:tc>
      </w:tr>
      <w:tr w:rsidR="00154DFC" w:rsidTr="00B01E2A">
        <w:trPr>
          <w:trHeight w:val="13323"/>
        </w:trPr>
        <w:tc>
          <w:tcPr>
            <w:tcW w:w="9180" w:type="dxa"/>
          </w:tcPr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83" w:righ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54DFC" w:rsidRDefault="00154DFC" w:rsidP="00B01E2A">
            <w:pPr>
              <w:ind w:leftChars="67" w:left="141" w:rightChars="-51" w:righ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A695E" w:rsidRPr="005A695E" w:rsidRDefault="005A695E" w:rsidP="00154DFC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A695E" w:rsidRPr="005A695E" w:rsidSect="0075191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F4"/>
    <w:rsid w:val="000C4DE6"/>
    <w:rsid w:val="00145581"/>
    <w:rsid w:val="00154DFC"/>
    <w:rsid w:val="001C4610"/>
    <w:rsid w:val="00206E0E"/>
    <w:rsid w:val="00213D50"/>
    <w:rsid w:val="00296623"/>
    <w:rsid w:val="002F6137"/>
    <w:rsid w:val="00484426"/>
    <w:rsid w:val="004A17F4"/>
    <w:rsid w:val="005A695E"/>
    <w:rsid w:val="006674C2"/>
    <w:rsid w:val="006D6E7C"/>
    <w:rsid w:val="00751912"/>
    <w:rsid w:val="008141FA"/>
    <w:rsid w:val="00876D29"/>
    <w:rsid w:val="009624A4"/>
    <w:rsid w:val="009636A5"/>
    <w:rsid w:val="009A0A20"/>
    <w:rsid w:val="009C31AC"/>
    <w:rsid w:val="00B00764"/>
    <w:rsid w:val="00C32514"/>
    <w:rsid w:val="00D03492"/>
    <w:rsid w:val="00D819EF"/>
    <w:rsid w:val="00F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KY1201</cp:lastModifiedBy>
  <cp:revision>20</cp:revision>
  <dcterms:created xsi:type="dcterms:W3CDTF">2013-06-26T04:08:00Z</dcterms:created>
  <dcterms:modified xsi:type="dcterms:W3CDTF">2017-05-10T09:17:00Z</dcterms:modified>
</cp:coreProperties>
</file>